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3092" w14:textId="e4e3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30 декабря 2022 года № 14/5-VII "О бюджете Кокжиринского сельского округа района Ақсуат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1 сентября 2023 года № 6/5-VIII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Кокжиринского сельского округа района Ақсуат на 2023-2025 годы" от 30 декабря 2022 года № 14/5-VII (зарегистрировано в Реестре государственной регистрации нормативных правовых актов под № 177784)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Кокжиринского сельского округа района Ақсуат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107 562,9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6 411,0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101 051,9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108 481,4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-918,5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918,5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918,5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Кокжиринского сельского округа района Ақсуат на 2023 год предусмотрены целевые текущие трансферты из районного бюджета в сумме 55 613,9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14/5-VII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Кокжиринского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