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c244" w14:textId="40fc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2022 года № 14/6-VII "О бюджете Кумкольского сельского округа района Ақсуат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 сентября 2023 года № 6/6-VIII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Кумкольского сельского округа района Ақсуат на 2023 -2025 годы" от 30 декабря 2022 года № 14/6-VII (зарегистрировано в Реестре государственной регистрации нормативных правовых актов под № 177783)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Кумкольского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76 923,5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72 803,5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77 664,4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Кумкольского сельского округа района Ақсуат на 2023 год предусмотрены целевые текущие трансферты из районного бюджета в сумме 37 961,5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