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c244" w14:textId="40fc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30 декабря 2022 года № 14/6-VII "О бюджете Кумкольского сельского округа района Ақсуат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1 сентября 2023 года № 6/6-VIII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Кумкольского сельского округа района Ақсуат на 2023 -2025 годы" от 30 декабря 2022 года № 14/6-VII (зарегистрировано в Реестре государственной регистрации нормативных правовых актов под № 177783)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Кумкольского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76 923,5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72 803,5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77 664,4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Кумкольского сельского округа района Ақсуат на 2023 год предусмотрены целевые текущие трансферты из районного бюджета в сумме 37 961,5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