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0bdb" w14:textId="d9e0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2022 года № 14/9-VII "О бюджете Сатпаевского сельского округа района Ақсуат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 сентября 2023 года № 6/9-VIII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Сатпаевского сельского округа района Ақсуат на 2023 -2025 годы" от 30 декабря 2022 года № 14/9-VII (зарегистрировано в Реестре государственной регистрации нормативных правовых актов под № 177772)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Сатпаевского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59 284,0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3 661,0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55 623,0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60 093,0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809,0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Сатпаевского сельского округа района Ақсуат на 2023 год предусмотрены целевые текущие трансферты из районного бюджета в сумме 29 057,0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