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a492" w14:textId="b02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14/2-VII "О бюджете Аксуатского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2023 -2025 годы" от 30 декабря 2022 года № 14/2-VII (зарегистрировано в Реестре государственной регистрации нормативных правовых актов под № 177785)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242 750,0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24 819,0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215 703,0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245 971,4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-3 221,4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3 221,4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2023 год предусмотрены целевые текущие трансферты из районного бюджета в сумме 153 668,0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