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9264" w14:textId="bfe9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30 декабря 2022 года № 14/3-VII "О бюджете Екпинского сельского округа района Ақсуат на 2023 -2025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12 декабря 2023 года № 9/3-VIII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Екпинского сельского округа района Ақсуат на 2023 -2025 годы" от 30 декабря 2022 года № 14/3-VII (зарегистрировано в Реестре государственной регистрации нормативных правовых актов под № 177787)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Екпинского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71 504,3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7 452,0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1 054,0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62 998,3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71 818,5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-314,2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314,2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314,2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Екпинского сельского округа района Ақсуат на 2023 год предусмотрены целевые текущие трансферты из районного бюджета в сумме 35 196,3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