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9264" w14:textId="bfe9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Ақсуат области Абай от 30 декабря 2022 года № 14/3-VII "О бюджете Екпинского сельского округа района Ақсуат на 2023 -2025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12 декабря 2023 года № 9/3-VIII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Екпинского сельского округа района Ақсуат на 2023 -2025 годы" от 30 декабря 2022 года № 14/3-VII (зарегистрировано в Реестре государственной регистрации нормативных правовых актов под № 177787)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Екпинского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71 504,3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7 452,0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1 054,0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62 998,3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71 818,5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Екпинского сельского округа района Ақсуат на 2023 год предусмотрены целевые текущие трансферты из районного бюджета в сумме 35 196,3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