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8af1" w14:textId="3338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30 декабря 2022 года № 14/4-VII "О бюджете Киндиктинского сельского округа района Ақсуат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12 декабря 2023 года № 9/4-VIII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Киндиктинского сельского округа района Ақсуат на 2023 -2025 годы" от 30 декабря 2022 года № 14/4-VII (зарегистрировано в Реестре государственной регистрации нормативных правовых актов под № 177786)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Киндиктинского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70 333,7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4 104,2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66 229,5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70 335,8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Киндиктинского сельского округа района Ақсуат на 2023 год предусмотрены целевые текущие трансферты из районного бюджета в сумме 36 494,5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