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8af1" w14:textId="3338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30 декабря 2022 года № 14/4-VII "О бюджете Киндиктинского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12 декабря 2023 года № 9/4-VIII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2023 -2025 годы" от 30 декабря 2022 года № 14/4-VII (зарегистрировано в Реестре государственной регистрации нормативных правовых актов под № 177786)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70 333,7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4 104,2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66 229,5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70 335,8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2023 год предусмотрены целевые текущие трансферты из районного бюджета в сумме 36 494,5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