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cc67" w14:textId="2e0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14/5-VII "О бюджете Кокжиринского сельского округа района Ақсуат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Кокжиринского сельского округа района Ақсуат на 2023-2025 годы" от 30 декабря 2022 года № 14/5-VII (зарегистрировано в Реестре государственной регистрации нормативных правовых актов под № 177784)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Кокжиринского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92 410,0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87 312,0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93 328,5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Кокжиринского сельского округа района Ақсуат на 2023 год предусмотрены целевые текущие трансферты из районного бюджета в сумме 41 874,0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