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a858" w14:textId="b59a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Ақсуат области Абай от 30 декабря 2022 года № 14/6-VII "О бюджете Кумкольского сельского округа района Ақсуат на 2023 -2025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12 декабря 2023 года № 9/6-VIII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Кумкольского сельского округа района Ақсуат на 2023 -2025 годы" от 30 декабря 2022 года № 14/6-VII (зарегистрировано в Реестре государственной регистрации нормативных правовых актов под № 177783)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Кумкольского сельского округа района Ақсуат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70 001,0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4 120,0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65 881,0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70 741,9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-740,9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740,9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740,9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Кумкольского сельского округа района Ақсуат на 2023 год предусмотрены целевые текущие трансферты из районного бюджета в сумме 31 039,0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Кумкольского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