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a858" w14:textId="b59a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14/6-VII "О бюджете Кумкольского сельского округа района Ақсуат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12 декабря 2023 года № 9/6-VIII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Кумкольского сельского округа района Ақсуат на 2023 -2025 годы" от 30 декабря 2022 года № 14/6-VII (зарегистрировано в Реестре государственной регистрации нормативных правовых актов под № 177783)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70 001,0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65 881,0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70 741,9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Кумкольского сельского округа района Ақсуат на 2023 год предусмотрены целевые текущие трансферты из районного бюджета в сумме 31 039,0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