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32a1" w14:textId="8d73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14/8-VII "О бюджете Ойшиликского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2023 -2025 годы" от 30 декабря 2022 года № 14/8-VII (зарегистрировано в Реестре государственной регистрации нормативных правовых актов под № 177780)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74 847,8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70 817,8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75 656,6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2023 год предусмотрены целевые текущие трансферты из районного бюджета в сумме 37 448,8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