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32a1" w14:textId="8d73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30 декабря 2022 года № 14/8-VII "О бюджете Ойшиликского сельского округа района Ақсуат на 2023 -2025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12 декабря 2023 года № 9/8-VIII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Ойшиликского сельского округа района Ақсуат на 2023 -2025 годы" от 30 декабря 2022 года № 14/8-VII (зарегистрировано в Реестре государственной регистрации нормативных правовых актов под № 177780)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Ойшиликского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74 847,8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3 884,0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70 817,8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75 656,6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Ойшиликского сельского округа района Ақсуат на 2023 год предусмотрены целевые текущие трансферты из районного бюджета в сумме 37 448,8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