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d119" w14:textId="2a0d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31/6-VII "О бюджете Архатского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6/6-VIII. Утратило силу решением Абайского районного маслихата области Абай от 28 декабря 2023 года № 12/6-VIII.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31/6-VII "О бюджете Архатского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Архатского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- 42 558,0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35 358,0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44 956,8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- 2 398,8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