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3fc6" w14:textId="50b3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31/6-VII "О бюджете Архатского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24 октября 2023 года № 9/6-VIII. Утратило силу решением Абайского районного маслихата области Абай от 28 декабря 2023 года № 12/6-VIII.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31/6-VII "О бюджете Архатского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Архатского сельского округа на "2023-2025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- 42 558,0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7 200,0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35 358,0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44 956,8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- 2 398,8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2 398,8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