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3fc6" w14:textId="50b3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31/6-VII "О бюджете Архатского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9/6-VIII. Утратило силу решением Абайского районного маслихата области Абай от 28 декабря 2023 года № 12/6-VIII.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31/6-VII "О бюджете Архатского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- 42 558,0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- 2 398,8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