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fb32" w14:textId="be6f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20/399-VIІ "О бюджете города Аягоз Аягозского района на 2023-2024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3/26-VIII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районана 2023-2025 годы" от 27 декабря 2022 года №20/399-VІI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1335929,4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260638,0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–1066120,4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1335954,6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№3/26-VIIІ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№20/399-VIІ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