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68996" w14:textId="e868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20/406-VIІ "О бюджете Баршатасского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15 мая 2023 года № 3/33-VIII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Баршатасского сельского округа Аягозского района на 2023-2025 годы" от 27 декабря 2022 года №20/406-VІI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Баршатасского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262901,3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4545,0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258356,3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262909,8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тысячи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тысячи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тысячи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- 8,5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8,5 тысячи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8,5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262901,3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258356,3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258356,3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225238,0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224738,0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