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380c" w14:textId="7003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20/414-VІI "О бюджете Малкельдинского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15 мая 2023 года № 3/41-VIII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Малкельдинского сельского округа Аягозского района на 2023-2025 годы" от 27 декабря 2022 года №20/414-VIІ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Малкельдинского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35868,3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33269,3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35885,6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№3/41-VІII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№20/414-VII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