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d714" w14:textId="922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20/416-VIІ "О бюджете Мынбулакского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3/43-VIII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2023-2025 годы" от 27 декабря 2022 года №20/416-VІI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39735,0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37925,0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39832,7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-97,7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№3/43-VІІI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