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95d0" w14:textId="3539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20/418-VIІ "О бюджете Оркенского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3/45-VIII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Оркенского сельского округа Аягозского района на 2023-2025 годы" от 27 декабря 2022 года №20/418-VIІ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Оркенского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28090,0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26675,0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28092,7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№3/45-VIІI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№20/241806-VIІ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