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4a02" w14:textId="04a4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№20/409-VIІ "О бюджете Карагашского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августа 2023 года № 5/77-VIII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Карагашского сельского округа Аягозского района на 2023-2025 годы" от 27 декабря 2022 года №20/409-VІI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133081,0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131882,0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133081,0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№5/77-VІIІ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№20/409-VІI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