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f7e0" w14:textId="a3cf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№20/421-VIІ "О бюджете Тарлаулинского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16 августа 2023 года № 5/86-VIII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2023-2025 годы" от 27 декабря 2022 года №20/421-VIІ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33677,0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30857,0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33678,5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5/86-VIІI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