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af90" w14:textId="08ca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№20/401-VIІ "О бюджете Айгызского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9/143-VIII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Айгызского сельского округа Аягозского района на 2023-2025 годы" от 27 декабря 2022 года №20/401-VІI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33127,6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30480,6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33579,2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-451,6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–451,6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№9/143-VІIІ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