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2969" w14:textId="3ae2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2-VІI "О бюджете Акшатау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4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тауского сельского округа Аягозского района на 2023-2025 годы" от 27 декабря 2022 года №20/40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8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9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98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4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