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1d87" w14:textId="be7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20/403-VII "О бюджете Акшаулинского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9/145-VIII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2023-2025 годы" от 27 декабря 2022 года №20/403-VII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40074,4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39117,4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40118,1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№9/145-VІIІ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№20/4-VІI 03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