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0451" w14:textId="39a0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30/7-VІI "О бюджете Канонерского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 ноября 2023 года № 9/7-VIII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Канонерского сельского округа на 2023-2025 годы" от 30 декабря 2022 года № 30/7-VІI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52472,4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-4 600,0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47872,4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–52472,9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–0,5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Вутренние налоги на товары,работы,услуги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мероприятий по социальной и инженерной инфраструктуре в сельских населенных пунктах в рамках проекта "Ауыл –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