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e98" w14:textId="372e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6-VII "О бюджете Дмитрие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3-2025 годы" от 30 декабря 2022 года № 26-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8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7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484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Дмитриевского сельского округа целевые текущие трансферты из областного бюджета в сумме 110891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