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66cb" w14:textId="e8b6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Кунарлинского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13-2-VIІI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Кунарлинского сельского округа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2001,5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Кунарлинского сельского округа на 2024 год в сумме 25319 тысяч тенге.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Кунарлинского сельского округа на 2024 год целевые текущие трансферты из республиканского бюджета в сумме 10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Кунарлинского сельского округа на 2024 год целевые текущие трансферты из областного бюджета в сумме 150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Кунарлинского сельского округа на 2024 год целевые текущие трансферты из районного бюджета в сумме 9288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4-1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26-10-VIII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