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fcdb" w14:textId="4a3f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23/363-VII "О бюджете поселка Жарма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10 мая 2023 года № 2/29-VIII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Жарма Жарминского района на 2023-2025 годы" от 29 декабря 2022 года № 23/363-VII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Жарма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36 604,0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1 534,6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35 069,4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37 301,3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697,3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697,3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2/29-VIІI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23/363-VII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