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fcdb" w14:textId="4a3f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23/363-VII "О бюджете поселка Жарма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2/29-VIII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2023-2025 годы" от 29 декабря 2022 года № 23/363-VII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36 604,0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1 534,6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35 069,4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37 301,3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