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bf63" w14:textId="ad8b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23/366-VII "О бюджете Капанбулакского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2/32-VIII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2023-2025 годы" от 29 декабря 2022 года № 23/366-VII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30 261,0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27 757,0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31 862,5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- 1 601,5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1 601,5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2/32-VIІI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