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ef8" w14:textId="4372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23/368-VII "О бюджете Каратобинского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2023-2025 годы" от 29 декабря 2022 года № 23/368-VII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41 199,0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31 269,0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44 172,7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2 973,7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