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2ee" w14:textId="a04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23/371-VII "О бюджете Ушбиикского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2023-2025 годы" от 29 декабря 2022 года № 23/371-VII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49 625,1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50 959,3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