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4e79" w14:textId="25f4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23/356-VII "О бюджете Аршалинского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4/66-VIII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2023-2025 годы" от 29 декабря 2022 года № 23/356-VII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38 905,5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4 075,5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34 830,0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40 884,9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1 979,4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