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a799" w14:textId="cdea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23/369-VII "О бюджете Кызылагашского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2023-2025 годы" от 29 декабря 2022 года № 23/369-VII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31 977,8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30 510,8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32 698,3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