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64c5" w14:textId="4316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2029 года № 23/370-VII "О бюджете поселка Суыкбулак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4/80-VIII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2023-2025 годы" от 29 декабря 2022 года № 23/370-VII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68 812,9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8 401,5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60 411,4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70 201,2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- 1 388,3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