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c90d" w14:textId="575c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23/362-VII "О бюджете поселка Жангизтобе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5/97-VIII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2023-2025 годы" от 29 декабря 2022 года № 23/362-VII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225 381,2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11 821,7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213 559,5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246 210,4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- 20 829,2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20 829,2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20 829,2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5/97-VIІI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