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391d" w14:textId="5f43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23/365-VII "О бюджете Калбатауского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2023-2025 годы" от 29 декабря 2022 года № 23/365-VII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656 545,7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73 535,1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1 162,1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573 348,5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666 450,8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- 9 905,1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9 905,1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9 905,1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