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93d" w14:textId="e181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0-VII "О бюджете поселка Суыкбулак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3-2025 годы" от 29 декабря 2022 года № 23/37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8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0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8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27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