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9076" w14:textId="6d69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23/366-VII "О бюджете Капанбулакского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2023-2025 годы" от 29 декабря 2022 года № 23/366-VII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33 890,7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31 386,7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35 492,2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- 1 601,5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