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d2f5" w14:textId="eb9d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23/370-VII "О бюджете поселка Суыкбулак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7/141-VIII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2023-2025 годы" от 29 декабря 2022 года № 23/370-VII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67 922,9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9 436,5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58 486,4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69 311,2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7/141-VIІI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