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64d6" w14:textId="c116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23/357-VII "О бюджете поселка Ауэзова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12 декабря 2023 года № 9/160-VIII.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Ауэзова Жарминского района на 2023-2025 годы" от 29 декабря 2022 года № 23/357-VII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Ауэзова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70 480,9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29 861,8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1 086,2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36 632,9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74 307,9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- 3 827,0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3 827,0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3 827,0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9/160-VIII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