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8dc" w14:textId="a372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23/363-VII "О бюджете поселка Жарма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2023-2025 годы" от 29 декабря 2022 года № 23/363-VII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37 818,0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36 283,4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38 518,3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