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a1e6" w14:textId="2cea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23/367-VII "О бюджете Карасуского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12 декабря 2023 года № 9/170-VIII.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Карасуского сельского округа Жарминского района на 2023-2025 годы" от 29 декабря 2022 года № 23/367-VII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43 555,7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40 351,7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50 713,1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- 7 157,4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7 157,4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