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8f54" w14:textId="d70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23/369-VII "О бюджете Кызылагашского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9/172-VIII.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2023-2025 годы" от 29 декабря 2022 года № 23/369-VII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33 275,8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31 808,8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33 996,3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