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ff7d" w14:textId="feb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23/370-VII "О бюджете поселка Суыкбулак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9/173-VIII.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2023-2025 годы" от 29 декабря 2022 года № 23/370-VII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67 922,9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9 436,5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58 486,4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69 311,2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