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9c79" w14:textId="1ef9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29 декабря 2022 года № 22-369/VIІ "О бюджете Акжарского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2-39/VIII.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№22-369/VIІ "О бюджете Акжарского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39 193,0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6 133,0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33 060,0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39 969,6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- 776,6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776,6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№2-39/VIII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№22-369/VII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