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edbb" w14:textId="9dfe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2022 года № 28-5/1 "О бюджете Бигашского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25 августа 2023 года № 6-2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Бигашского сельского округа на 2023-2025 годы" от 27 декабря 2022 года № 28-5/1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Бигашского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43 979,0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1 277,0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42 702,0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43 979,0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Бигашского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