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c1b01" w14:textId="72c1b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Кокпектинского районного маслихата от 27 декабря 2022 года № 28-5/1 "О бюджете Бигашского сельского округа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Кокпектинского районного маслихата области Абай от 11 декабря 2023 года № 9-2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Кокпектинский районный маслихат РЕШИЛ: 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Кокпектинского районного маслихата "О бюджете Бигашского сельского округа на 2023-2025 годы" от 27 декабря 2022 года № 28-5/1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Бигашского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43 629,0 тысяч тенге: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1 277,0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–– 42 352,0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43 629,0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0,0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Кокпектинского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Кокпектинского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Кокпектинского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28-5/1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Бигашского сельского округа на 2023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43 629,0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42 352,0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42 352,0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42 352,0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43 629,0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