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2166" w14:textId="e9b2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Кокпектинском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26 декабря 2023 года № 10-2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Кокпектинский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4 898 043,3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1 045 677,9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39 565,2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3 812 800,2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5 995 190,4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64 724,0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107 068,0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42 344,0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-36 167,0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36 167,0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644 668,0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48 953,9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559 547,1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18.12.2024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2024 год объемы субвенции, передаваемых из районного бюджета в бюджеты сельских округов, в сумме 369 040,0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Бигашский сельский округ – 32 632,0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сельский округ – 58 109,0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Кокжайыкский сельский округ – 49 343,0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К. Аухадиева – 47 375,0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Тассайский сельский округ – 31 009,0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сельский округ – 32 362,0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Улкенбокенский сельский округ – 43 160,0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Ульгулималшинский сельский округ – 43 060,0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Шугылбайский сельский округ – 31 990,0 тысяч тенге.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2024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2023 года № 11/80-VIII "Об областном бюджете на 2024-2026 годы".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2024 год в сумме 47 205,0 тысяч тенге.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районном бюджете на 2024 год целевые текущие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районном бюджете на 2024 год целевые трансферты на развитие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районном бюджете на 2024 год целевые текущие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районном бюджете на 2024 год целевые трансферты на развитие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районного бюджета на 2024 год.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18.12.2024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4 898 043,3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3 812 800,2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5 995 190,4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225 935,4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1 494 677,7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1 259 686,1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1 259 686,1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400 906,5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725 615,00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747 783,00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Кокпектинского районного маслихата области Абай от 18.12.2024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-услуги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8 986,0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участникам ВОВ, лиц с инвалидностью ВОВ, лицам приравненные к участникам и лиц с инвалидностью ВОВ, ЧАЭС, семьям военнослужащих, погибших (пропавших без вести) или умерших вследствие ранения, семьям воинов, погибших в Афганистане, Таджикистане, Карабахе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-многодетным матерям, награжденным подвесками "Алтын алқа", "Күміс алқа" или получившие ранее звание "Мать героиня" и награжденные орденом "Материнская слава" 1, 2 степени и имеющим четыре и более совместно проживающих несовершеннолетних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трансфертов из областного бюджета районным (городов областного значения) бюджетам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89 194,5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проекта "Ауыл – Ел бесігі"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444 482,8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 в области пассажирского транспорта и автомобильных дорог: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731 951,5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КF KK-433 подъезд к селу Толагай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597 183,5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районного значения и улиц населенных пунктов через Кокпекты-Бигаш 0-34км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1 639 961,0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Кокпектинского районного маслихата области Абай от 03.12.2024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бюджетам: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пешеходного моста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реконструкция моста через реку Жузагаш на а/д Подъезд к селу Тассай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реконструкция моста через реку села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из областного бюджета районным бюджетам на развитие системы водоснабжения и водоотведения: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и водозаборных сооружений в селе 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4 083,0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из областного бюджета районным бюджетам на развитие и (или) обустройство инженерно-коммуникационной инфраструктуры: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арендным жилым домам в селе Кокпекты Кокпектинского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медицинскому пункту в селе Шариптогай Кокпектинского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Мамай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Бигаш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Карамойыл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медицинскому пункту в селе Ушкумей Кокпектинского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фельдшерско-акушерским пунктам в селе Ульгулималши Кокпектинского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5 991,2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из областного бюджета районным бюджетам на развитие и (или) обустройство инженерно-коммуникационной инфраструктуры: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295 176,7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селе Ушкумей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селе Мамай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47 062,2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селе Ульгулималши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53 873,2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селе Карамойыл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селе Шариптогай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cеле Бигаш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кредитов бюджетам районов на приобретения жилья: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537 600,0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бюджетам на приобретения жилья: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на приобретение жилья за счет кредитования на проектирование и строительство жилья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бюджетам на обустройство населенных пунктов: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антенно-мачтовых сооружений высотой 30м. для размещения оборудования сети радиотелефонной связи в селе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1 108 089,2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республиканского бюджета бюджетам районов 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республиканского бюджета бюджетам районов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республиканского бюджета бюджетам районов 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республиканского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из республиканского бюджета районным бюджетам на развитие системы водоснабжения и водоотведения в городах и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районного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