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c314" w14:textId="7d1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0 декабря 2022 года № 224 "О бюджете поселков Жайрем и Шалгинский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0 ноя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3-2025 годы" от 30 декабря 2022 года №224 (зарегистрировано в Реестре государственной регистрации нормативных правовых актов за №1779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129 81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82 46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138 55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 74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4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4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8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9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995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5 тысяч тенг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5 тысяч тенге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