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e309" w14:textId="ecf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науки и высшего образования Республики Казахстан от 13 сентября 2022 года № 43 "Об утверждении положения о Комитете по обеспечению качества в сфере науки и высшего образования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17 октября 2023 года № 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 № 43 "Об утверждении положения о Комитете по обеспечению качества в сфере науки и высшего образования Министерства науки и высшего образования Республики Казахстан" следующее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по обеспечению качества в сфере науки и высшего образования Министерства науки и высшего образования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34-1)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проведение анализа и выявление системных проблем, поднимаемых заявителями в обращениях в рамках административных процедур;".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