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e608" w14:textId="b51e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6 декабря 2022 года № 23-122 "О бюджете города Текел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14 ноября 2023 года № 10-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3-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73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 752 017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4 65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 46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9 6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737 30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8 193 421 тысяча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370 179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71 46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 28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811 58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811 583 тысячи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71 46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9 85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69 972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4 ноября 2023 года № 10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6 декабря 2022 года № 23-122 "О бюджете города Текели на 2023-2025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