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e608" w14:textId="b51e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6 декабря 2022 года № 23-122 "О бюджете города Текел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4 ноября 2023 года № 10-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3-1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3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7 752 017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4 65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 46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9 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737 30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8 193 421 тысяча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370 179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1 46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8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811 58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811 583 тысячи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71 46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 85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9 972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4 ноября 2023 года № 10-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6 декабря 2022 года № 23-122 "О бюджете города Текели на 2023-2025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