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b930" w14:textId="ae7b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Кербулакского районного маслихата от 26 апреля 2023 года № 03-28 "Об утверждении Методики оценки деятельности административных государственных служащих корпуса "Б" аппарата Кербулакского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4 августа 2023 года № 06-46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"Об утверждении Методики оценки деятельности административных государственных служащих корпуса "Б" аппарата Кербулакского районного маслихата" от 26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03-28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аппарата Кербулакского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оцениваемый период - период оценки результатов работы государственного служащего";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 начала заседания комиссии секретарь комиссии по согласованию с председателем комиссии формирует график проведения оценки и обеспечивает уведомление лиц, осуществляющих оценку, о проведении оценки в течение трех рабочих дней.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главный специалист. Секретарь Комиссии не принимает участие в голосовании.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Главный специалист предоставляет на заседание Комиссии следующие документы: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порядке.".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пункт 12) пункта 2, абзац второй пункта 6 и глава 6 Методики оценки деятельности административных государственных служащих корпуса "Б" действуют до 31 августа 2023 года.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Кербулакского районного маслихата Ракимбекову Гулмиру Абдигалиевну.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