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4cc9" w14:textId="4864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Карагандинской области от 27 июля 2023 года № 51/03 и решение Карагандинского областного маслихата от 27 июля 2023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Карагандинской области от 19 ноября 2022 года и с учетом мнения населения соответствующей территории,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Новостройка Уштобинского сельского округа Бухар Жырауского района в село Атамекен.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сельские округа и села Осакаровского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Звездный сельский округ – в сельский округ Жұлдыз;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Тельманский сельский округ – в сельский округ Нияз;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Звездное Звездного сельского округа – в село Жұлдыз;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Комсомольское Николаевского сельского округа – в село Қайыңды;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Сенакосное Каратомарского сельского округа – в село Қаратомар;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Тельманское Тельманского сельского округа – в село Қаракөл;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Чапаево Садового сельского округа – в село Жаңатоған.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